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DDE2" w14:textId="77777777" w:rsidR="009A1057" w:rsidRPr="007F75D3" w:rsidRDefault="009A1057" w:rsidP="00822F6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F75D3">
        <w:rPr>
          <w:b/>
          <w:noProof/>
          <w:sz w:val="24"/>
          <w:szCs w:val="24"/>
          <w:lang w:eastAsia="en-GB"/>
        </w:rPr>
        <w:drawing>
          <wp:inline distT="0" distB="0" distL="0" distR="0" wp14:anchorId="702895D1" wp14:editId="600873CD">
            <wp:extent cx="1085850" cy="5710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veCottage+strap_cmyk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73" cy="5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10F9" w14:textId="3E05FA64" w:rsidR="00786CAE" w:rsidRPr="007F75D3" w:rsidRDefault="144252A0" w:rsidP="144252A0">
      <w:pPr>
        <w:jc w:val="center"/>
        <w:rPr>
          <w:b/>
          <w:bCs/>
          <w:sz w:val="24"/>
          <w:szCs w:val="24"/>
        </w:rPr>
      </w:pPr>
      <w:r w:rsidRPr="144252A0">
        <w:rPr>
          <w:b/>
          <w:bCs/>
          <w:sz w:val="24"/>
          <w:szCs w:val="24"/>
        </w:rPr>
        <w:t>Grove Cottage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05"/>
      </w:tblGrid>
      <w:tr w:rsidR="00822F6B" w:rsidRPr="007F75D3" w14:paraId="1D5993B4" w14:textId="77777777" w:rsidTr="144252A0">
        <w:tc>
          <w:tcPr>
            <w:tcW w:w="1696" w:type="dxa"/>
          </w:tcPr>
          <w:p w14:paraId="588A138C" w14:textId="77777777" w:rsidR="00822F6B" w:rsidRPr="007F75D3" w:rsidRDefault="144252A0" w:rsidP="144252A0">
            <w:pPr>
              <w:rPr>
                <w:b/>
                <w:bCs/>
                <w:sz w:val="24"/>
                <w:szCs w:val="24"/>
              </w:rPr>
            </w:pPr>
            <w:r w:rsidRPr="144252A0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8505" w:type="dxa"/>
          </w:tcPr>
          <w:p w14:paraId="441CBBB3" w14:textId="47F7AF37" w:rsidR="00023651" w:rsidRPr="00F83D0C" w:rsidRDefault="00C854BF" w:rsidP="1442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Keyperson</w:t>
            </w:r>
          </w:p>
        </w:tc>
      </w:tr>
      <w:tr w:rsidR="00822F6B" w:rsidRPr="007F75D3" w14:paraId="632E90D5" w14:textId="77777777" w:rsidTr="144252A0">
        <w:tc>
          <w:tcPr>
            <w:tcW w:w="1696" w:type="dxa"/>
          </w:tcPr>
          <w:p w14:paraId="1084136C" w14:textId="77777777" w:rsidR="00822F6B" w:rsidRPr="007F75D3" w:rsidRDefault="144252A0" w:rsidP="144252A0">
            <w:pPr>
              <w:rPr>
                <w:b/>
                <w:bCs/>
                <w:sz w:val="24"/>
                <w:szCs w:val="24"/>
              </w:rPr>
            </w:pPr>
            <w:r w:rsidRPr="144252A0">
              <w:rPr>
                <w:b/>
                <w:bCs/>
                <w:sz w:val="24"/>
                <w:szCs w:val="24"/>
              </w:rPr>
              <w:t>Reporting to</w:t>
            </w:r>
          </w:p>
        </w:tc>
        <w:tc>
          <w:tcPr>
            <w:tcW w:w="8505" w:type="dxa"/>
          </w:tcPr>
          <w:p w14:paraId="35E9BE19" w14:textId="48531009" w:rsidR="00023651" w:rsidRPr="00F83D0C" w:rsidRDefault="00C854BF" w:rsidP="1442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Manager</w:t>
            </w:r>
          </w:p>
        </w:tc>
      </w:tr>
      <w:tr w:rsidR="00822F6B" w:rsidRPr="007F75D3" w14:paraId="70B6D7FF" w14:textId="77777777" w:rsidTr="144252A0">
        <w:tc>
          <w:tcPr>
            <w:tcW w:w="1696" w:type="dxa"/>
          </w:tcPr>
          <w:p w14:paraId="0C772DB9" w14:textId="1A2AA061" w:rsidR="00822F6B" w:rsidRPr="007F75D3" w:rsidRDefault="00023651" w:rsidP="144252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8505" w:type="dxa"/>
          </w:tcPr>
          <w:p w14:paraId="52B7D017" w14:textId="31A0A0DA" w:rsidR="009A1057" w:rsidRPr="00F83D0C" w:rsidRDefault="00C8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Grove Cottage – </w:t>
            </w:r>
            <w:r w:rsidR="144252A0" w:rsidRPr="144252A0">
              <w:rPr>
                <w:sz w:val="24"/>
                <w:szCs w:val="24"/>
              </w:rPr>
              <w:t>Bishop’s Stortford Mencap</w:t>
            </w:r>
          </w:p>
        </w:tc>
      </w:tr>
      <w:tr w:rsidR="00822F6B" w:rsidRPr="007F75D3" w14:paraId="3382028F" w14:textId="77777777" w:rsidTr="144252A0">
        <w:tc>
          <w:tcPr>
            <w:tcW w:w="1696" w:type="dxa"/>
          </w:tcPr>
          <w:p w14:paraId="7BD5BA13" w14:textId="77777777" w:rsidR="00822F6B" w:rsidRPr="007F75D3" w:rsidRDefault="144252A0" w:rsidP="144252A0">
            <w:pPr>
              <w:rPr>
                <w:b/>
                <w:bCs/>
                <w:sz w:val="24"/>
                <w:szCs w:val="24"/>
              </w:rPr>
            </w:pPr>
            <w:r w:rsidRPr="144252A0">
              <w:rPr>
                <w:b/>
                <w:bCs/>
                <w:sz w:val="24"/>
                <w:szCs w:val="24"/>
              </w:rPr>
              <w:t>Main Purpose of Role</w:t>
            </w:r>
          </w:p>
        </w:tc>
        <w:tc>
          <w:tcPr>
            <w:tcW w:w="8505" w:type="dxa"/>
          </w:tcPr>
          <w:p w14:paraId="1207C091" w14:textId="4CB6D64B" w:rsidR="00464302" w:rsidRPr="00023651" w:rsidRDefault="144252A0" w:rsidP="00023651">
            <w:pPr>
              <w:rPr>
                <w:sz w:val="24"/>
                <w:szCs w:val="24"/>
              </w:rPr>
            </w:pPr>
            <w:r w:rsidRPr="00023651">
              <w:rPr>
                <w:sz w:val="24"/>
                <w:szCs w:val="24"/>
              </w:rPr>
              <w:t xml:space="preserve">To ensure effective, </w:t>
            </w:r>
            <w:r w:rsidR="00023651" w:rsidRPr="00023651">
              <w:rPr>
                <w:sz w:val="24"/>
                <w:szCs w:val="24"/>
              </w:rPr>
              <w:t xml:space="preserve">high quality and </w:t>
            </w:r>
            <w:r w:rsidRPr="00023651">
              <w:rPr>
                <w:sz w:val="24"/>
                <w:szCs w:val="24"/>
              </w:rPr>
              <w:t xml:space="preserve">professional delivery of Grove Cottage </w:t>
            </w:r>
            <w:r w:rsidR="00543286" w:rsidRPr="00023651">
              <w:rPr>
                <w:sz w:val="24"/>
                <w:szCs w:val="24"/>
              </w:rPr>
              <w:t xml:space="preserve">‘s special needs nursery provision. </w:t>
            </w:r>
          </w:p>
          <w:p w14:paraId="4E732C94" w14:textId="77777777" w:rsidR="009A1057" w:rsidRPr="00F83D0C" w:rsidRDefault="009A1057" w:rsidP="0046430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22F6B" w:rsidRPr="007F75D3" w14:paraId="1D8F2585" w14:textId="77777777" w:rsidTr="144252A0">
        <w:tc>
          <w:tcPr>
            <w:tcW w:w="1696" w:type="dxa"/>
          </w:tcPr>
          <w:p w14:paraId="382C5150" w14:textId="77777777" w:rsidR="00822F6B" w:rsidRPr="007F75D3" w:rsidRDefault="144252A0" w:rsidP="144252A0">
            <w:pPr>
              <w:rPr>
                <w:b/>
                <w:bCs/>
                <w:sz w:val="24"/>
                <w:szCs w:val="24"/>
              </w:rPr>
            </w:pPr>
            <w:r w:rsidRPr="144252A0">
              <w:rPr>
                <w:b/>
                <w:bCs/>
                <w:sz w:val="24"/>
                <w:szCs w:val="24"/>
              </w:rPr>
              <w:t>General Duties</w:t>
            </w:r>
          </w:p>
        </w:tc>
        <w:tc>
          <w:tcPr>
            <w:tcW w:w="8505" w:type="dxa"/>
          </w:tcPr>
          <w:p w14:paraId="17383E5C" w14:textId="62428D0B" w:rsidR="00F83D0C" w:rsidRDefault="00543286" w:rsidP="1442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of nursery provision</w:t>
            </w:r>
            <w:r w:rsidR="00C854BF">
              <w:rPr>
                <w:sz w:val="24"/>
                <w:szCs w:val="24"/>
              </w:rPr>
              <w:t>:</w:t>
            </w:r>
          </w:p>
          <w:p w14:paraId="395C0285" w14:textId="0599327F" w:rsidR="00023651" w:rsidRPr="00023651" w:rsidRDefault="00C854BF" w:rsidP="000236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144252A0">
              <w:rPr>
                <w:sz w:val="24"/>
                <w:szCs w:val="24"/>
              </w:rPr>
              <w:t>Maintain a safe and w</w:t>
            </w:r>
            <w:r>
              <w:rPr>
                <w:sz w:val="24"/>
                <w:szCs w:val="24"/>
              </w:rPr>
              <w:t>elcoming environment for children.</w:t>
            </w:r>
          </w:p>
          <w:p w14:paraId="34DBDFD6" w14:textId="017169B3" w:rsidR="00543286" w:rsidRDefault="00543286" w:rsidP="00C854B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children’s needs are fully catered for including:</w:t>
            </w:r>
          </w:p>
          <w:p w14:paraId="76F0A4E8" w14:textId="2F859979" w:rsidR="00C854BF" w:rsidRPr="00C854BF" w:rsidRDefault="00C854BF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children </w:t>
            </w:r>
            <w:r w:rsidRPr="144252A0">
              <w:rPr>
                <w:sz w:val="24"/>
                <w:szCs w:val="24"/>
              </w:rPr>
              <w:t>socially and emotionally</w:t>
            </w:r>
            <w:r>
              <w:rPr>
                <w:sz w:val="24"/>
                <w:szCs w:val="24"/>
              </w:rPr>
              <w:t>.</w:t>
            </w:r>
          </w:p>
          <w:p w14:paraId="5B881376" w14:textId="2D84A77E" w:rsidR="00543286" w:rsidRPr="00543286" w:rsidRDefault="00543286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stimulating and fully-inclusive activities within the EYFS framework.</w:t>
            </w:r>
          </w:p>
          <w:p w14:paraId="05BD8F18" w14:textId="171B1608" w:rsidR="00C854BF" w:rsidRDefault="144252A0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144252A0">
              <w:rPr>
                <w:sz w:val="24"/>
                <w:szCs w:val="24"/>
              </w:rPr>
              <w:t xml:space="preserve">Deliver </w:t>
            </w:r>
            <w:r w:rsidR="00543286">
              <w:rPr>
                <w:sz w:val="24"/>
                <w:szCs w:val="24"/>
              </w:rPr>
              <w:t xml:space="preserve">appropriate extracurricular </w:t>
            </w:r>
            <w:r w:rsidR="00C854BF">
              <w:rPr>
                <w:sz w:val="24"/>
                <w:szCs w:val="24"/>
              </w:rPr>
              <w:t>activities.</w:t>
            </w:r>
          </w:p>
          <w:p w14:paraId="2024CC3A" w14:textId="77D8BD4E" w:rsidR="00C854BF" w:rsidRPr="007B0E6B" w:rsidRDefault="00C854BF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part in outings, including weekly swimming sessions and half termly day trips. </w:t>
            </w:r>
          </w:p>
          <w:p w14:paraId="54E0A3B1" w14:textId="154A672A" w:rsidR="00543286" w:rsidRDefault="00543286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medication and tube feeding as necessary (training will be provided)</w:t>
            </w:r>
            <w:r w:rsidR="00C854BF">
              <w:rPr>
                <w:sz w:val="24"/>
                <w:szCs w:val="24"/>
              </w:rPr>
              <w:t>.</w:t>
            </w:r>
          </w:p>
          <w:p w14:paraId="0F58F264" w14:textId="43613B2B" w:rsidR="00543286" w:rsidRPr="007B0E6B" w:rsidRDefault="00C854BF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snacks.</w:t>
            </w:r>
          </w:p>
          <w:p w14:paraId="40362925" w14:textId="351E776F" w:rsidR="00543286" w:rsidRDefault="00543286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toilet</w:t>
            </w:r>
            <w:r w:rsidR="00C854BF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and general wellbeing</w:t>
            </w:r>
            <w:r w:rsidR="00C854BF">
              <w:rPr>
                <w:sz w:val="24"/>
                <w:szCs w:val="24"/>
              </w:rPr>
              <w:t>.</w:t>
            </w:r>
          </w:p>
          <w:p w14:paraId="6CD8A5B4" w14:textId="04031452" w:rsidR="00C854BF" w:rsidRDefault="00C854BF" w:rsidP="00C854BF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C854BF">
              <w:rPr>
                <w:sz w:val="24"/>
                <w:szCs w:val="24"/>
              </w:rPr>
              <w:t>Set up equipment and tidy away each day. Ensure areas are safe. Regularly check equipment.</w:t>
            </w:r>
          </w:p>
          <w:p w14:paraId="3E6A49F4" w14:textId="6AE7DB4D" w:rsidR="00023651" w:rsidRDefault="00023651" w:rsidP="000236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4328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eep up to date with</w:t>
            </w:r>
            <w:r w:rsidRPr="00543286">
              <w:rPr>
                <w:sz w:val="24"/>
                <w:szCs w:val="24"/>
              </w:rPr>
              <w:t xml:space="preserve"> policies </w:t>
            </w:r>
            <w:r>
              <w:rPr>
                <w:sz w:val="24"/>
                <w:szCs w:val="24"/>
              </w:rPr>
              <w:t xml:space="preserve">and ensure policy compliance. </w:t>
            </w:r>
            <w:r w:rsidRPr="144252A0">
              <w:rPr>
                <w:sz w:val="24"/>
                <w:szCs w:val="24"/>
              </w:rPr>
              <w:t>Work within Ofsted guidelines</w:t>
            </w:r>
            <w:r>
              <w:rPr>
                <w:sz w:val="24"/>
                <w:szCs w:val="24"/>
              </w:rPr>
              <w:t>.</w:t>
            </w:r>
          </w:p>
          <w:p w14:paraId="5BD51A86" w14:textId="35CEC786" w:rsidR="00023651" w:rsidRPr="00023651" w:rsidRDefault="00023651" w:rsidP="000236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Observe, monitor and report on children’s progress within the EYFS framework.</w:t>
            </w:r>
          </w:p>
          <w:p w14:paraId="052F4B75" w14:textId="14C1B918" w:rsidR="00023651" w:rsidRPr="00023651" w:rsidRDefault="00023651" w:rsidP="000236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43286">
              <w:rPr>
                <w:sz w:val="24"/>
                <w:szCs w:val="24"/>
              </w:rPr>
              <w:t>Undertake ongoing training, as necessary.</w:t>
            </w:r>
          </w:p>
          <w:p w14:paraId="09B8796F" w14:textId="2BC9752B" w:rsidR="00C854BF" w:rsidRDefault="00C854BF" w:rsidP="00C854B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schools and other educational settings. Assist with smooth transitions into nursery and to new settings. </w:t>
            </w:r>
          </w:p>
          <w:p w14:paraId="0A82A4EA" w14:textId="26E3C4E3" w:rsidR="00C854BF" w:rsidRPr="00C854BF" w:rsidRDefault="00C854BF" w:rsidP="00C854B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Liaise with parents/</w:t>
            </w:r>
            <w:r w:rsidRPr="144252A0">
              <w:rPr>
                <w:sz w:val="24"/>
                <w:szCs w:val="24"/>
              </w:rPr>
              <w:t xml:space="preserve"> carers</w:t>
            </w:r>
            <w:r>
              <w:rPr>
                <w:sz w:val="24"/>
                <w:szCs w:val="24"/>
              </w:rPr>
              <w:t xml:space="preserve"> on an ongoing basis. </w:t>
            </w:r>
          </w:p>
          <w:p w14:paraId="346D8A57" w14:textId="2E1869CE" w:rsidR="00C854BF" w:rsidRPr="00023651" w:rsidRDefault="00C854BF" w:rsidP="0002365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43286">
              <w:rPr>
                <w:sz w:val="24"/>
                <w:szCs w:val="24"/>
              </w:rPr>
              <w:t>Participate in meetings with</w:t>
            </w:r>
            <w:r>
              <w:rPr>
                <w:sz w:val="24"/>
                <w:szCs w:val="24"/>
              </w:rPr>
              <w:t xml:space="preserve"> families and external agencies.</w:t>
            </w:r>
          </w:p>
          <w:p w14:paraId="5B8F09A4" w14:textId="319F5194" w:rsidR="00543286" w:rsidRPr="00543286" w:rsidRDefault="00543286" w:rsidP="00C854B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43286">
              <w:rPr>
                <w:sz w:val="24"/>
                <w:szCs w:val="24"/>
              </w:rPr>
              <w:t>Attend regular staff meetings</w:t>
            </w:r>
            <w:r w:rsidR="00C854BF">
              <w:rPr>
                <w:sz w:val="24"/>
                <w:szCs w:val="24"/>
              </w:rPr>
              <w:t>.</w:t>
            </w:r>
          </w:p>
          <w:p w14:paraId="0F53D13F" w14:textId="09DD47F9" w:rsidR="00464302" w:rsidRPr="00023651" w:rsidRDefault="00464302" w:rsidP="00023651">
            <w:pPr>
              <w:rPr>
                <w:sz w:val="24"/>
                <w:szCs w:val="24"/>
              </w:rPr>
            </w:pPr>
          </w:p>
        </w:tc>
      </w:tr>
      <w:tr w:rsidR="00822F6B" w:rsidRPr="007F75D3" w14:paraId="2B8037EC" w14:textId="77777777" w:rsidTr="144252A0">
        <w:tc>
          <w:tcPr>
            <w:tcW w:w="1696" w:type="dxa"/>
          </w:tcPr>
          <w:p w14:paraId="580D7F76" w14:textId="77777777" w:rsidR="00822F6B" w:rsidRPr="007F75D3" w:rsidRDefault="144252A0" w:rsidP="144252A0">
            <w:pPr>
              <w:rPr>
                <w:b/>
                <w:bCs/>
                <w:sz w:val="24"/>
                <w:szCs w:val="24"/>
              </w:rPr>
            </w:pPr>
            <w:r w:rsidRPr="144252A0">
              <w:rPr>
                <w:b/>
                <w:bCs/>
                <w:sz w:val="24"/>
                <w:szCs w:val="24"/>
              </w:rPr>
              <w:t>Other Information</w:t>
            </w:r>
          </w:p>
        </w:tc>
        <w:tc>
          <w:tcPr>
            <w:tcW w:w="8505" w:type="dxa"/>
          </w:tcPr>
          <w:p w14:paraId="1FAD89A5" w14:textId="6E2BCAF0" w:rsidR="00633956" w:rsidRDefault="144252A0" w:rsidP="00633956">
            <w:pPr>
              <w:jc w:val="both"/>
              <w:rPr>
                <w:sz w:val="24"/>
                <w:szCs w:val="24"/>
              </w:rPr>
            </w:pPr>
            <w:r w:rsidRPr="144252A0">
              <w:rPr>
                <w:sz w:val="24"/>
                <w:szCs w:val="24"/>
              </w:rPr>
              <w:t>The above is designed to help you in the understanding of your role and is not exhaustive nor intended to be a definitive list of your duties, as flexibility in meeting Grove Cottage’s needs is required by all employees.</w:t>
            </w:r>
          </w:p>
          <w:p w14:paraId="5B998495" w14:textId="77777777" w:rsidR="00633956" w:rsidRPr="007F75D3" w:rsidRDefault="00633956" w:rsidP="002876E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135E84C8" w14:textId="77777777" w:rsidR="00023651" w:rsidRDefault="00023651" w:rsidP="00023651">
      <w:pPr>
        <w:rPr>
          <w:sz w:val="24"/>
          <w:szCs w:val="24"/>
        </w:rPr>
      </w:pPr>
    </w:p>
    <w:p w14:paraId="5447C29C" w14:textId="77777777" w:rsidR="00023651" w:rsidRDefault="00023651" w:rsidP="00023651">
      <w:pPr>
        <w:rPr>
          <w:sz w:val="24"/>
          <w:szCs w:val="24"/>
        </w:rPr>
      </w:pPr>
      <w:r w:rsidRPr="144252A0">
        <w:rPr>
          <w:sz w:val="24"/>
          <w:szCs w:val="24"/>
        </w:rPr>
        <w:t xml:space="preserve">For more information go to </w:t>
      </w:r>
      <w:hyperlink r:id="rId11">
        <w:r w:rsidRPr="144252A0">
          <w:rPr>
            <w:rStyle w:val="Hyperlink"/>
            <w:color w:val="auto"/>
            <w:sz w:val="24"/>
            <w:szCs w:val="24"/>
          </w:rPr>
          <w:t>www.mencapgrovecottage.org</w:t>
        </w:r>
      </w:hyperlink>
      <w:r>
        <w:rPr>
          <w:sz w:val="24"/>
          <w:szCs w:val="24"/>
        </w:rPr>
        <w:t xml:space="preserve">. </w:t>
      </w:r>
    </w:p>
    <w:p w14:paraId="515BBCD5" w14:textId="4716E479" w:rsidR="00023651" w:rsidRDefault="00023651" w:rsidP="00023651">
      <w:pPr>
        <w:rPr>
          <w:sz w:val="24"/>
          <w:szCs w:val="24"/>
        </w:rPr>
      </w:pPr>
      <w:r w:rsidRPr="144252A0">
        <w:rPr>
          <w:b/>
          <w:bCs/>
          <w:sz w:val="24"/>
          <w:szCs w:val="24"/>
        </w:rPr>
        <w:t>This post is subject to an enhanced DBS check which must be returned prior to commencement of employment.</w:t>
      </w:r>
    </w:p>
    <w:p w14:paraId="32C2A45F" w14:textId="195774A2" w:rsidR="00896E0D" w:rsidRPr="007F75D3" w:rsidRDefault="00896E0D">
      <w:pPr>
        <w:rPr>
          <w:sz w:val="24"/>
          <w:szCs w:val="24"/>
        </w:rPr>
      </w:pPr>
    </w:p>
    <w:sectPr w:rsidR="00896E0D" w:rsidRPr="007F75D3" w:rsidSect="00F96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B456" w14:textId="77777777" w:rsidR="00D54370" w:rsidRDefault="00D54370" w:rsidP="00F96A7F">
      <w:pPr>
        <w:spacing w:after="0" w:line="240" w:lineRule="auto"/>
      </w:pPr>
      <w:r>
        <w:separator/>
      </w:r>
    </w:p>
  </w:endnote>
  <w:endnote w:type="continuationSeparator" w:id="0">
    <w:p w14:paraId="00C9F354" w14:textId="77777777" w:rsidR="00D54370" w:rsidRDefault="00D54370" w:rsidP="00F9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D427" w14:textId="77777777" w:rsidR="003B5294" w:rsidRDefault="003B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84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C4884" w14:textId="528650CD" w:rsidR="00F96A7F" w:rsidRDefault="144252A0">
        <w:pPr>
          <w:pStyle w:val="Footer"/>
          <w:jc w:val="center"/>
        </w:pPr>
        <w:r>
          <w:t>`</w:t>
        </w:r>
        <w:r w:rsidR="00F96A7F" w:rsidRPr="144252A0">
          <w:rPr>
            <w:noProof/>
          </w:rPr>
          <w:fldChar w:fldCharType="begin"/>
        </w:r>
        <w:r w:rsidR="00F96A7F" w:rsidRPr="144252A0">
          <w:rPr>
            <w:noProof/>
          </w:rPr>
          <w:instrText xml:space="preserve"> PAGE   \* MERGEFORMAT </w:instrText>
        </w:r>
        <w:r w:rsidR="00F96A7F" w:rsidRPr="144252A0">
          <w:rPr>
            <w:noProof/>
          </w:rPr>
          <w:fldChar w:fldCharType="separate"/>
        </w:r>
        <w:r w:rsidR="00023651">
          <w:rPr>
            <w:noProof/>
          </w:rPr>
          <w:t>1</w:t>
        </w:r>
        <w:r w:rsidR="00F96A7F" w:rsidRPr="144252A0">
          <w:rPr>
            <w:noProof/>
          </w:rPr>
          <w:fldChar w:fldCharType="end"/>
        </w:r>
      </w:p>
    </w:sdtContent>
  </w:sdt>
  <w:p w14:paraId="1956CCDE" w14:textId="77777777" w:rsidR="00F96A7F" w:rsidRDefault="00F96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4240" w14:textId="77777777" w:rsidR="003B5294" w:rsidRDefault="003B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E0F9" w14:textId="77777777" w:rsidR="00D54370" w:rsidRDefault="00D54370" w:rsidP="00F96A7F">
      <w:pPr>
        <w:spacing w:after="0" w:line="240" w:lineRule="auto"/>
      </w:pPr>
      <w:r>
        <w:separator/>
      </w:r>
    </w:p>
  </w:footnote>
  <w:footnote w:type="continuationSeparator" w:id="0">
    <w:p w14:paraId="6A6FFE22" w14:textId="77777777" w:rsidR="00D54370" w:rsidRDefault="00D54370" w:rsidP="00F9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0DBC" w14:textId="4722D77A" w:rsidR="003B5294" w:rsidRDefault="003B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1926" w14:textId="1EB1391E" w:rsidR="003B5294" w:rsidRDefault="003B5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B59D" w14:textId="00473758" w:rsidR="003B5294" w:rsidRDefault="003B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428"/>
    <w:multiLevelType w:val="hybridMultilevel"/>
    <w:tmpl w:val="9D543B8E"/>
    <w:lvl w:ilvl="0" w:tplc="12603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F28"/>
    <w:multiLevelType w:val="hybridMultilevel"/>
    <w:tmpl w:val="88D8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79EE"/>
    <w:multiLevelType w:val="hybridMultilevel"/>
    <w:tmpl w:val="6064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35E6"/>
    <w:multiLevelType w:val="hybridMultilevel"/>
    <w:tmpl w:val="0744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208E"/>
    <w:multiLevelType w:val="hybridMultilevel"/>
    <w:tmpl w:val="5D14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7F0F"/>
    <w:multiLevelType w:val="hybridMultilevel"/>
    <w:tmpl w:val="8E34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7E99"/>
    <w:multiLevelType w:val="hybridMultilevel"/>
    <w:tmpl w:val="9EA4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492"/>
    <w:multiLevelType w:val="hybridMultilevel"/>
    <w:tmpl w:val="88B8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0287"/>
    <w:multiLevelType w:val="hybridMultilevel"/>
    <w:tmpl w:val="4B0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7309"/>
    <w:multiLevelType w:val="hybridMultilevel"/>
    <w:tmpl w:val="C9FA2D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8367D3"/>
    <w:multiLevelType w:val="hybridMultilevel"/>
    <w:tmpl w:val="C73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264"/>
    <w:multiLevelType w:val="hybridMultilevel"/>
    <w:tmpl w:val="0BA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6B"/>
    <w:rsid w:val="00023651"/>
    <w:rsid w:val="000240B8"/>
    <w:rsid w:val="00026D5B"/>
    <w:rsid w:val="00036F87"/>
    <w:rsid w:val="000528B8"/>
    <w:rsid w:val="0005588E"/>
    <w:rsid w:val="001651E0"/>
    <w:rsid w:val="0020408F"/>
    <w:rsid w:val="002475FF"/>
    <w:rsid w:val="002876EA"/>
    <w:rsid w:val="002F2CD7"/>
    <w:rsid w:val="003324E8"/>
    <w:rsid w:val="003853C9"/>
    <w:rsid w:val="003B3762"/>
    <w:rsid w:val="003B5294"/>
    <w:rsid w:val="0042039C"/>
    <w:rsid w:val="00464302"/>
    <w:rsid w:val="004669DD"/>
    <w:rsid w:val="004E07C8"/>
    <w:rsid w:val="00543286"/>
    <w:rsid w:val="00633956"/>
    <w:rsid w:val="006A0E6C"/>
    <w:rsid w:val="006A0FB2"/>
    <w:rsid w:val="00703D68"/>
    <w:rsid w:val="00786CAE"/>
    <w:rsid w:val="00794956"/>
    <w:rsid w:val="007B0E6B"/>
    <w:rsid w:val="007C7A27"/>
    <w:rsid w:val="007F75D3"/>
    <w:rsid w:val="008007E0"/>
    <w:rsid w:val="00822F6B"/>
    <w:rsid w:val="00896E0D"/>
    <w:rsid w:val="008F2338"/>
    <w:rsid w:val="009A1057"/>
    <w:rsid w:val="009E1011"/>
    <w:rsid w:val="00A07D87"/>
    <w:rsid w:val="00AF137E"/>
    <w:rsid w:val="00BD2F43"/>
    <w:rsid w:val="00C854BF"/>
    <w:rsid w:val="00C868AF"/>
    <w:rsid w:val="00D37838"/>
    <w:rsid w:val="00D54370"/>
    <w:rsid w:val="00DC3A1B"/>
    <w:rsid w:val="00DF006D"/>
    <w:rsid w:val="00E644CD"/>
    <w:rsid w:val="00E6640C"/>
    <w:rsid w:val="00E856F1"/>
    <w:rsid w:val="00E97777"/>
    <w:rsid w:val="00EA0323"/>
    <w:rsid w:val="00ED5262"/>
    <w:rsid w:val="00F6777A"/>
    <w:rsid w:val="00F83D0C"/>
    <w:rsid w:val="00F96A7F"/>
    <w:rsid w:val="144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3B60F"/>
  <w15:docId w15:val="{EAD39617-D15D-40C0-8FBD-FD1CDA9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7F"/>
  </w:style>
  <w:style w:type="paragraph" w:styleId="Footer">
    <w:name w:val="footer"/>
    <w:basedOn w:val="Normal"/>
    <w:link w:val="FooterChar"/>
    <w:uiPriority w:val="99"/>
    <w:unhideWhenUsed/>
    <w:rsid w:val="00F9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7F"/>
  </w:style>
  <w:style w:type="paragraph" w:styleId="BalloonText">
    <w:name w:val="Balloon Text"/>
    <w:basedOn w:val="Normal"/>
    <w:link w:val="BalloonTextChar"/>
    <w:uiPriority w:val="99"/>
    <w:semiHidden/>
    <w:unhideWhenUsed/>
    <w:rsid w:val="0020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capgrovecottag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74220CCDB014BBEBA831E1FBF52FB" ma:contentTypeVersion="11" ma:contentTypeDescription="Create a new document." ma:contentTypeScope="" ma:versionID="c6a81b580eb6306dfde8ff278df927e6">
  <xsd:schema xmlns:xsd="http://www.w3.org/2001/XMLSchema" xmlns:xs="http://www.w3.org/2001/XMLSchema" xmlns:p="http://schemas.microsoft.com/office/2006/metadata/properties" xmlns:ns2="62cc4710-cc34-434c-b14e-35199a53931c" xmlns:ns3="01abed3e-bbe4-402d-a718-830e4d3912c7" targetNamespace="http://schemas.microsoft.com/office/2006/metadata/properties" ma:root="true" ma:fieldsID="b1f62e8292ccdf97af6594c2dfaec2ef" ns2:_="" ns3:_="">
    <xsd:import namespace="62cc4710-cc34-434c-b14e-35199a53931c"/>
    <xsd:import namespace="01abed3e-bbe4-402d-a718-830e4d3912c7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4710-cc34-434c-b14e-35199a53931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bed3e-bbe4-402d-a718-830e4d3912c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2cc4710-cc34-434c-b14e-35199a53931c" xsi:nil="true"/>
  </documentManagement>
</p:properties>
</file>

<file path=customXml/itemProps1.xml><?xml version="1.0" encoding="utf-8"?>
<ds:datastoreItem xmlns:ds="http://schemas.openxmlformats.org/officeDocument/2006/customXml" ds:itemID="{6BFFC873-C298-4260-9706-6BD838DDB143}"/>
</file>

<file path=customXml/itemProps2.xml><?xml version="1.0" encoding="utf-8"?>
<ds:datastoreItem xmlns:ds="http://schemas.openxmlformats.org/officeDocument/2006/customXml" ds:itemID="{0CA38005-D186-46F2-B66D-19385EC8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BFF67-542A-4F92-A6D4-4D95B2E113FC}">
  <ds:schemaRefs>
    <ds:schemaRef ds:uri="http://schemas.microsoft.com/office/2006/metadata/properties"/>
    <ds:schemaRef ds:uri="http://schemas.microsoft.com/office/infopath/2007/PartnerControls"/>
    <ds:schemaRef ds:uri="62cc4710-cc34-434c-b14e-35199a539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Trapmore</dc:creator>
  <cp:lastModifiedBy>Rosie Wren</cp:lastModifiedBy>
  <cp:revision>2</cp:revision>
  <cp:lastPrinted>2018-05-16T05:44:00Z</cp:lastPrinted>
  <dcterms:created xsi:type="dcterms:W3CDTF">2019-11-25T10:18:00Z</dcterms:created>
  <dcterms:modified xsi:type="dcterms:W3CDTF">2019-11-25T10:18:00Z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0x010100E0774220CCDB014BBEBA831E1FBF52FB</vt:lpwstr>
  </property>
</Properties>
</file>